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090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 w14:paraId="506F1C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黑体" w:cs="黑体"/>
          <w:i w:val="0"/>
          <w:iCs w:val="0"/>
          <w:caps w:val="0"/>
          <w:color w:val="auto"/>
          <w:spacing w:val="0"/>
          <w:kern w:val="0"/>
          <w:sz w:val="40"/>
          <w:szCs w:val="40"/>
          <w:shd w:val="clear" w:fill="FFFFFF"/>
          <w:lang w:val="en-US" w:eastAsia="zh-CN" w:bidi="ar"/>
        </w:rPr>
      </w:pPr>
    </w:p>
    <w:p w14:paraId="7C1B172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吉林市2025年度获得市级非营利组织</w:t>
      </w:r>
    </w:p>
    <w:p w14:paraId="00CC955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免税资格的组织名单</w:t>
      </w:r>
    </w:p>
    <w:tbl>
      <w:tblPr>
        <w:tblStyle w:val="5"/>
        <w:tblpPr w:leftFromText="180" w:rightFromText="180" w:vertAnchor="text" w:horzAnchor="page" w:tblpX="1742" w:tblpY="384"/>
        <w:tblOverlap w:val="never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5900"/>
        <w:gridCol w:w="2363"/>
      </w:tblGrid>
      <w:tr w14:paraId="24B59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859E8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6F8C4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38572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有效期年度</w:t>
            </w:r>
          </w:p>
        </w:tc>
      </w:tr>
      <w:tr w14:paraId="201F0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42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18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吉林市饭店餐饮烹饪协会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B29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580C2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4D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C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吉林市基层法律服务工作者协会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ECD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10F8E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C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79E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吉林市校友人才发展促进会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0653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2A53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C0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6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吉林市船营区松江路天主教堂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CA3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4F561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C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4A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吉林市第一中学教育发展促进会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CE6C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4A08C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C7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F1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吉林市慈善总会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BCC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  <w:tr w14:paraId="0477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05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9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6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z w:val="28"/>
                <w:szCs w:val="28"/>
                <w:lang w:eastAsia="zh-CN"/>
              </w:rPr>
              <w:t>吉林市医疗志愿者协会</w:t>
            </w:r>
          </w:p>
        </w:tc>
        <w:tc>
          <w:tcPr>
            <w:tcW w:w="2363" w:type="dxa"/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F3FE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2025—2029年</w:t>
            </w:r>
          </w:p>
        </w:tc>
      </w:tr>
    </w:tbl>
    <w:p w14:paraId="244B7D74">
      <w:pPr>
        <w:rPr>
          <w:rFonts w:hint="eastAsia" w:ascii="宋体" w:hAnsi="宋体" w:eastAsia="仿宋" w:cs="仿宋"/>
          <w:color w:val="auto"/>
          <w:sz w:val="32"/>
          <w:szCs w:val="32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23E787-BD53-454B-98B2-D4CE77BFB0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99F982E-6EBD-45FB-8B6B-B9CFAE6231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2372830-010D-4B33-8BDC-8FCB91D393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5YjNlMmEyMTJlNzBhODJjNGYzYjA3YWUxY2JjMmMifQ=="/>
  </w:docVars>
  <w:rsids>
    <w:rsidRoot w:val="00000000"/>
    <w:rsid w:val="02EE21E1"/>
    <w:rsid w:val="040C3A55"/>
    <w:rsid w:val="045A7019"/>
    <w:rsid w:val="13C903B3"/>
    <w:rsid w:val="23DFE86B"/>
    <w:rsid w:val="23F12227"/>
    <w:rsid w:val="38A474FE"/>
    <w:rsid w:val="3E0951D5"/>
    <w:rsid w:val="3E2B1028"/>
    <w:rsid w:val="3F2C0FBC"/>
    <w:rsid w:val="43925E19"/>
    <w:rsid w:val="499E2E50"/>
    <w:rsid w:val="4A9E391B"/>
    <w:rsid w:val="506275D7"/>
    <w:rsid w:val="53321349"/>
    <w:rsid w:val="576E0BDA"/>
    <w:rsid w:val="59D044F5"/>
    <w:rsid w:val="5EC94A1B"/>
    <w:rsid w:val="69526969"/>
    <w:rsid w:val="6A6D7E16"/>
    <w:rsid w:val="737B1387"/>
    <w:rsid w:val="749A44CF"/>
    <w:rsid w:val="D374FE0F"/>
    <w:rsid w:val="EBF5FF19"/>
    <w:rsid w:val="FE3DD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 w:line="760" w:lineRule="exact"/>
      <w:ind w:firstLine="0" w:firstLineChars="0"/>
      <w:jc w:val="center"/>
      <w:outlineLvl w:val="0"/>
    </w:pPr>
    <w:rPr>
      <w:rFonts w:hint="eastAsia" w:eastAsia="方正小标宋简体" w:cs="宋体"/>
      <w:kern w:val="44"/>
      <w:sz w:val="44"/>
      <w:szCs w:val="48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64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618</Characters>
  <Lines>0</Lines>
  <Paragraphs>0</Paragraphs>
  <TotalTime>3</TotalTime>
  <ScaleCrop>false</ScaleCrop>
  <LinksUpToDate>false</LinksUpToDate>
  <CharactersWithSpaces>618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2022-12-20T10:15:00Z</dcterms:created>
  <dc:creator>22937</dc:creator>
  <cp:lastModifiedBy>Nisky</cp:lastModifiedBy>
  <cp:lastPrinted>2025-07-17T06:28:01Z</cp:lastPrinted>
  <dcterms:modified xsi:type="dcterms:W3CDTF">2025-07-17T06:28:07Z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1D3FDF0F8E0C401FAFBB84A98C68CF07</vt:lpwstr>
  </property>
  <property fmtid="{D5CDD505-2E9C-101B-9397-08002B2CF9AE}" pid="4" name="KSOTemplateDocerSaveRecord">
    <vt:lpwstr>eyJoZGlkIjoiMjMxNjYyNGY3YWMxMzFmZjZhMmIzNjk5YzgzYTZiYTEiLCJ1c2VySWQiOiIyNTI2MDQ5NzUifQ==</vt:lpwstr>
  </property>
</Properties>
</file>